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Fliesenarbeiten ATV DIN 18352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2026-08-27_SD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Fliesenarbeiten ATV DIN 18352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